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FC462" w14:textId="77777777" w:rsidR="00D913CF" w:rsidRPr="008251E4" w:rsidRDefault="00D913CF" w:rsidP="00D913CF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8AD8C57" w14:textId="77777777" w:rsidR="00FD13B6" w:rsidRPr="00E62804" w:rsidRDefault="00FD13B6" w:rsidP="00FD13B6">
      <w:pPr>
        <w:rPr>
          <w:sz w:val="22"/>
          <w:szCs w:val="22"/>
        </w:rPr>
      </w:pPr>
    </w:p>
    <w:p w14:paraId="44EDB40E" w14:textId="77777777" w:rsidR="00FD13B6" w:rsidRPr="00E62804" w:rsidRDefault="00FD13B6" w:rsidP="00FD1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0FF8CA66" w14:textId="77777777" w:rsidR="00FD13B6" w:rsidRDefault="00FD13B6" w:rsidP="00FD1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</w:p>
    <w:p w14:paraId="6E215DBE" w14:textId="46359097" w:rsidR="00FD13B6" w:rsidRDefault="00FD13B6" w:rsidP="00FD1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FD13B6">
        <w:rPr>
          <w:rFonts w:asciiTheme="minorHAnsi" w:hAnsiTheme="minorHAnsi"/>
          <w:b/>
          <w:color w:val="00B050"/>
          <w:sz w:val="28"/>
          <w:szCs w:val="28"/>
        </w:rPr>
        <w:t>OPIS PODATKOV UPRAVLJAVCA IN NJIHOVE OBDELAVE</w:t>
      </w:r>
    </w:p>
    <w:p w14:paraId="785A95E6" w14:textId="77777777" w:rsidR="00FD13B6" w:rsidRPr="00801343" w:rsidRDefault="00FD13B6" w:rsidP="00FD1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</w:p>
    <w:p w14:paraId="7637788C" w14:textId="77777777" w:rsidR="00FD13B6" w:rsidRPr="00BF2DC3" w:rsidRDefault="00FD13B6" w:rsidP="00FD13B6">
      <w:pPr>
        <w:rPr>
          <w:sz w:val="22"/>
          <w:szCs w:val="22"/>
          <w:highlight w:val="yellow"/>
        </w:rPr>
      </w:pPr>
    </w:p>
    <w:p w14:paraId="18F5A7CD" w14:textId="77777777" w:rsidR="00D913CF" w:rsidRPr="008251E4" w:rsidRDefault="00D913CF" w:rsidP="00D913CF">
      <w:pPr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2"/>
        <w:gridCol w:w="5340"/>
      </w:tblGrid>
      <w:tr w:rsidR="00E87E3C" w:rsidRPr="008251E4" w14:paraId="08C09DD6" w14:textId="77777777" w:rsidTr="00137818">
        <w:trPr>
          <w:trHeight w:val="958"/>
        </w:trPr>
        <w:tc>
          <w:tcPr>
            <w:tcW w:w="4029" w:type="dxa"/>
            <w:shd w:val="clear" w:color="auto" w:fill="auto"/>
          </w:tcPr>
          <w:p w14:paraId="23332C15" w14:textId="77777777" w:rsidR="00D913CF" w:rsidRPr="008251E4" w:rsidRDefault="00D913CF" w:rsidP="00137818">
            <w:pPr>
              <w:jc w:val="left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251E4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Vsebina obdelave:</w:t>
            </w:r>
          </w:p>
        </w:tc>
        <w:tc>
          <w:tcPr>
            <w:tcW w:w="5890" w:type="dxa"/>
            <w:shd w:val="clear" w:color="auto" w:fill="auto"/>
          </w:tcPr>
          <w:p w14:paraId="7D2ED57A" w14:textId="0CC78637" w:rsidR="00304397" w:rsidRPr="00CB49B3" w:rsidRDefault="00D913CF" w:rsidP="00137818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D643C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Vsa opravila obdelave, ki so potrebna za </w:t>
            </w:r>
            <w:r w:rsidR="00FA40A4" w:rsidRPr="00ED643C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izvajanje storitev tiskanja in razpošiljanja obrazcev UPN, opominov</w:t>
            </w:r>
            <w:r w:rsidR="00E87E3C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o neplačilu prispevkov</w:t>
            </w:r>
            <w:r w:rsidR="00FA40A4" w:rsidRPr="00ED643C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odločb</w:t>
            </w:r>
            <w:r w:rsidR="00FC646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o neplačilu prispevkov</w:t>
            </w:r>
            <w:r w:rsidR="00FA40A4" w:rsidRPr="00ED643C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in obvestil</w:t>
            </w:r>
            <w:r w:rsidR="00D627CD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.</w:t>
            </w:r>
          </w:p>
        </w:tc>
      </w:tr>
      <w:tr w:rsidR="00E87E3C" w:rsidRPr="008251E4" w14:paraId="7398C579" w14:textId="77777777" w:rsidTr="00D913CF">
        <w:trPr>
          <w:trHeight w:val="619"/>
        </w:trPr>
        <w:tc>
          <w:tcPr>
            <w:tcW w:w="4029" w:type="dxa"/>
            <w:shd w:val="clear" w:color="auto" w:fill="auto"/>
          </w:tcPr>
          <w:p w14:paraId="6073DF9A" w14:textId="77777777" w:rsidR="00D913CF" w:rsidRPr="008251E4" w:rsidRDefault="00D913CF" w:rsidP="00137818">
            <w:pPr>
              <w:jc w:val="left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251E4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Trajanje:</w:t>
            </w:r>
          </w:p>
        </w:tc>
        <w:tc>
          <w:tcPr>
            <w:tcW w:w="5890" w:type="dxa"/>
            <w:shd w:val="clear" w:color="auto" w:fill="auto"/>
          </w:tcPr>
          <w:p w14:paraId="5855EE03" w14:textId="7B768D49" w:rsidR="00D913CF" w:rsidRPr="00FA40A4" w:rsidRDefault="00D913CF" w:rsidP="00137818">
            <w:pPr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  <w:r w:rsidRPr="003E7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Za čas veljavnosti pogodbe</w:t>
            </w:r>
            <w:r w:rsidR="003E78F0" w:rsidRPr="003E78F0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.</w:t>
            </w:r>
          </w:p>
        </w:tc>
      </w:tr>
      <w:tr w:rsidR="00E87E3C" w:rsidRPr="008251E4" w14:paraId="32BFA125" w14:textId="77777777" w:rsidTr="00137818">
        <w:trPr>
          <w:trHeight w:val="973"/>
        </w:trPr>
        <w:tc>
          <w:tcPr>
            <w:tcW w:w="4029" w:type="dxa"/>
            <w:shd w:val="clear" w:color="auto" w:fill="auto"/>
          </w:tcPr>
          <w:p w14:paraId="46DCB1BC" w14:textId="77777777" w:rsidR="00D913CF" w:rsidRPr="008251E4" w:rsidRDefault="00D913CF" w:rsidP="00137818">
            <w:pPr>
              <w:jc w:val="left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251E4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Narava in namen:</w:t>
            </w:r>
          </w:p>
        </w:tc>
        <w:tc>
          <w:tcPr>
            <w:tcW w:w="5890" w:type="dxa"/>
            <w:shd w:val="clear" w:color="auto" w:fill="auto"/>
          </w:tcPr>
          <w:p w14:paraId="770552FA" w14:textId="77777777" w:rsidR="00E87E3C" w:rsidRDefault="00D913CF" w:rsidP="00E87E3C">
            <w:pPr>
              <w:pStyle w:val="Naslovpredpisa"/>
              <w:jc w:val="both"/>
              <w:rPr>
                <w:rFonts w:asciiTheme="minorHAnsi" w:eastAsia="Calibri" w:hAnsiTheme="minorHAnsi" w:cstheme="minorHAnsi"/>
                <w:b w:val="0"/>
                <w:bCs/>
                <w:lang w:eastAsia="en-US"/>
              </w:rPr>
            </w:pPr>
            <w:r w:rsidRPr="00E87E3C">
              <w:rPr>
                <w:rFonts w:asciiTheme="minorHAnsi" w:eastAsia="Calibri" w:hAnsiTheme="minorHAnsi" w:cstheme="minorHAnsi"/>
                <w:b w:val="0"/>
                <w:bCs/>
                <w:lang w:eastAsia="en-US"/>
              </w:rPr>
              <w:t>Obdelava osebnih podatkov z namenom tiskanja obrazcev UPN, opominov, odločb in obvestil podatkov v</w:t>
            </w:r>
            <w:r w:rsidRPr="00E87E3C">
              <w:rPr>
                <w:rFonts w:asciiTheme="minorHAnsi" w:eastAsia="Calibri" w:hAnsiTheme="minorHAnsi" w:cstheme="minorHAnsi"/>
                <w:b w:val="0"/>
                <w:bCs/>
                <w:color w:val="000000"/>
                <w:shd w:val="clear" w:color="auto" w:fill="FFFFFF"/>
                <w:lang w:eastAsia="en-US"/>
              </w:rPr>
              <w:t xml:space="preserve"> postopkih </w:t>
            </w:r>
            <w:r w:rsidR="00D627CD" w:rsidRPr="00E87E3C">
              <w:rPr>
                <w:rFonts w:asciiTheme="minorHAnsi" w:eastAsia="Calibri" w:hAnsiTheme="minorHAnsi" w:cstheme="minorHAnsi"/>
                <w:b w:val="0"/>
                <w:bCs/>
                <w:color w:val="000000"/>
                <w:shd w:val="clear" w:color="auto" w:fill="FFFFFF"/>
                <w:lang w:eastAsia="en-US"/>
              </w:rPr>
              <w:t>obračuna prispevkov, neizbranem zdravniku, obvestil o izplačilu povračila, obvestilo o obračunu nadomestila plače, povzetek obračuna dohodnine</w:t>
            </w:r>
            <w:r w:rsidR="00E87E3C">
              <w:rPr>
                <w:rFonts w:asciiTheme="minorHAnsi" w:eastAsia="Calibri" w:hAnsiTheme="minorHAnsi" w:cstheme="minorHAnsi"/>
                <w:b w:val="0"/>
                <w:bCs/>
                <w:color w:val="000000"/>
                <w:shd w:val="clear" w:color="auto" w:fill="FFFFFF"/>
                <w:lang w:eastAsia="en-US"/>
              </w:rPr>
              <w:t>, obvestilo o skorajšnjem preteku digitalnega potrdila</w:t>
            </w:r>
            <w:r w:rsidRPr="00E87E3C">
              <w:rPr>
                <w:rFonts w:asciiTheme="minorHAnsi" w:eastAsia="Calibri" w:hAnsiTheme="minorHAnsi" w:cstheme="minorHAnsi"/>
                <w:b w:val="0"/>
                <w:bCs/>
                <w:lang w:eastAsia="en-US"/>
              </w:rPr>
              <w:t xml:space="preserve"> </w:t>
            </w:r>
            <w:r w:rsidR="00E87E3C">
              <w:rPr>
                <w:rFonts w:asciiTheme="minorHAnsi" w:eastAsia="Calibri" w:hAnsiTheme="minorHAnsi" w:cstheme="minorHAnsi"/>
                <w:b w:val="0"/>
                <w:bCs/>
                <w:lang w:eastAsia="en-US"/>
              </w:rPr>
              <w:t>za profesionalno kartico.</w:t>
            </w:r>
          </w:p>
          <w:p w14:paraId="1B9B6007" w14:textId="1CBFA42B" w:rsidR="00D913CF" w:rsidRPr="00E87E3C" w:rsidRDefault="00E87E3C" w:rsidP="00E87E3C">
            <w:pPr>
              <w:pStyle w:val="Naslovpredpisa"/>
              <w:jc w:val="both"/>
              <w:rPr>
                <w:rFonts w:asciiTheme="minorHAnsi" w:hAnsiTheme="minorHAnsi" w:cstheme="minorHAnsi"/>
                <w:b w:val="0"/>
                <w:bCs/>
              </w:rPr>
            </w:pPr>
            <w:r>
              <w:rPr>
                <w:rFonts w:asciiTheme="minorHAnsi" w:hAnsiTheme="minorHAnsi" w:cstheme="minorHAnsi"/>
                <w:b w:val="0"/>
                <w:bCs/>
                <w:color w:val="000000"/>
              </w:rPr>
              <w:t>Na</w:t>
            </w:r>
            <w:r w:rsidR="00D627CD" w:rsidRPr="00E87E3C">
              <w:rPr>
                <w:rFonts w:asciiTheme="minorHAnsi" w:hAnsiTheme="minorHAnsi" w:cstheme="minorHAnsi"/>
                <w:b w:val="0"/>
                <w:bCs/>
                <w:color w:val="000000"/>
              </w:rPr>
              <w:t xml:space="preserve"> podlagi 28. člena in 49. člena ZZVZZ</w:t>
            </w:r>
            <w:r w:rsidRPr="00E87E3C">
              <w:rPr>
                <w:rFonts w:asciiTheme="minorHAnsi" w:hAnsiTheme="minorHAnsi" w:cstheme="minorHAnsi"/>
                <w:b w:val="0"/>
                <w:bCs/>
                <w:color w:val="000000"/>
              </w:rPr>
              <w:t xml:space="preserve">, 21. člen Pravilnika </w:t>
            </w:r>
            <w:r w:rsidRPr="00E87E3C">
              <w:rPr>
                <w:rFonts w:asciiTheme="minorHAnsi" w:hAnsiTheme="minorHAnsi" w:cstheme="minorHAnsi"/>
                <w:b w:val="0"/>
                <w:bCs/>
              </w:rPr>
              <w:t>o kartici zdravstvenega zavarovanja, profesionalni kartici in pooblastilih za branje in zapisovanje podatkov v zalednem sistemu</w:t>
            </w:r>
            <w:r>
              <w:rPr>
                <w:rFonts w:asciiTheme="minorHAnsi" w:hAnsiTheme="minorHAnsi" w:cstheme="minorHAnsi"/>
                <w:b w:val="0"/>
                <w:bCs/>
              </w:rPr>
              <w:t>,</w:t>
            </w:r>
            <w:r w:rsidR="00D627CD" w:rsidRPr="00E87E3C">
              <w:rPr>
                <w:rFonts w:asciiTheme="minorHAnsi" w:hAnsiTheme="minorHAnsi" w:cstheme="minorHAnsi"/>
                <w:b w:val="0"/>
                <w:bCs/>
                <w:color w:val="000000"/>
              </w:rPr>
              <w:t xml:space="preserve"> 337. člena ZDavP-2</w:t>
            </w:r>
            <w:r>
              <w:rPr>
                <w:rFonts w:asciiTheme="minorHAnsi" w:hAnsiTheme="minorHAnsi" w:cstheme="minorHAnsi"/>
                <w:b w:val="0"/>
                <w:bCs/>
                <w:color w:val="000000"/>
              </w:rPr>
              <w:t xml:space="preserve"> in</w:t>
            </w:r>
            <w:r w:rsidR="00FC6460" w:rsidRPr="00E87E3C">
              <w:rPr>
                <w:rFonts w:asciiTheme="minorHAnsi" w:hAnsiTheme="minorHAnsi" w:cstheme="minorHAnsi"/>
                <w:b w:val="0"/>
                <w:bCs/>
                <w:color w:val="000000"/>
              </w:rPr>
              <w:t xml:space="preserve"> </w:t>
            </w:r>
            <w:r w:rsidR="000769AA" w:rsidRPr="00E87E3C">
              <w:rPr>
                <w:rFonts w:asciiTheme="minorHAnsi" w:hAnsiTheme="minorHAnsi" w:cstheme="minorHAnsi"/>
                <w:b w:val="0"/>
                <w:bCs/>
                <w:color w:val="000000"/>
              </w:rPr>
              <w:t>20. člen</w:t>
            </w:r>
            <w:r>
              <w:rPr>
                <w:rFonts w:asciiTheme="minorHAnsi" w:hAnsiTheme="minorHAnsi" w:cstheme="minorHAnsi"/>
                <w:b w:val="0"/>
                <w:bCs/>
                <w:color w:val="000000"/>
              </w:rPr>
              <w:t>a</w:t>
            </w:r>
            <w:r w:rsidR="000769AA" w:rsidRPr="00E87E3C">
              <w:rPr>
                <w:rFonts w:asciiTheme="minorHAnsi" w:hAnsiTheme="minorHAnsi" w:cstheme="minorHAnsi"/>
                <w:b w:val="0"/>
                <w:bCs/>
                <w:color w:val="000000"/>
              </w:rPr>
              <w:t xml:space="preserve"> Pravil obveznega zdravstvenega zavarovanja</w:t>
            </w:r>
            <w:r w:rsidR="00D627CD" w:rsidRPr="00E87E3C">
              <w:rPr>
                <w:rFonts w:asciiTheme="minorHAnsi" w:hAnsiTheme="minorHAnsi" w:cstheme="minorHAnsi"/>
                <w:b w:val="0"/>
                <w:bCs/>
                <w:color w:val="000000"/>
              </w:rPr>
              <w:t>.</w:t>
            </w:r>
          </w:p>
        </w:tc>
      </w:tr>
      <w:tr w:rsidR="00E87E3C" w:rsidRPr="008251E4" w14:paraId="58AAB13B" w14:textId="77777777" w:rsidTr="00137818">
        <w:trPr>
          <w:trHeight w:val="915"/>
        </w:trPr>
        <w:tc>
          <w:tcPr>
            <w:tcW w:w="4029" w:type="dxa"/>
            <w:shd w:val="clear" w:color="auto" w:fill="auto"/>
          </w:tcPr>
          <w:p w14:paraId="7C95CF8C" w14:textId="77777777" w:rsidR="00D913CF" w:rsidRPr="008251E4" w:rsidRDefault="00D913CF" w:rsidP="00137818">
            <w:pPr>
              <w:jc w:val="left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251E4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osebnih podatkov:</w:t>
            </w:r>
          </w:p>
        </w:tc>
        <w:tc>
          <w:tcPr>
            <w:tcW w:w="5890" w:type="dxa"/>
            <w:shd w:val="clear" w:color="auto" w:fill="auto"/>
          </w:tcPr>
          <w:p w14:paraId="44697D1A" w14:textId="77777777" w:rsidR="00304397" w:rsidRPr="00853B97" w:rsidRDefault="00D913CF" w:rsidP="00137818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53B9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Podatki iz evidence o zavarovanih osebah obveznega zdravstvenega zavarovanja in podatki iz evidence o zavezancih za prispevek (79. b člen Zakona o zdravstvenem varstvu in zdravstvenem zavarovanju), in sicer:</w:t>
            </w:r>
          </w:p>
          <w:p w14:paraId="1A48162A" w14:textId="1DAAA135" w:rsidR="00D913CF" w:rsidRPr="00853B97" w:rsidRDefault="00D913CF" w:rsidP="00137818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853B9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ime in priimek,</w:t>
            </w:r>
            <w:r w:rsidR="00304397" w:rsidRPr="00853B9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 w:rsidR="007E7B4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rojstni datum, datum izteka enotnega dovoljenja za delo v Sloveniji, obvestilo po preteku razloga za zavarovanje, obvestilo o zamujenem roku odjave iz zavarovanja, </w:t>
            </w:r>
            <w:r w:rsidR="00304397" w:rsidRPr="00853B9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zavarovanca, davčna številka, ZZZS</w:t>
            </w:r>
            <w:r w:rsidR="00853B9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</w:t>
            </w:r>
            <w:r w:rsidR="00304397" w:rsidRPr="00853B9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  <w:p w14:paraId="06B49452" w14:textId="1D2D2FAF" w:rsidR="00D913CF" w:rsidRPr="00FA40A4" w:rsidRDefault="00304397" w:rsidP="00A8560E">
            <w:pPr>
              <w:autoSpaceDE w:val="0"/>
              <w:autoSpaceDN w:val="0"/>
              <w:adjustRightInd w:val="0"/>
              <w:jc w:val="left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  <w:r w:rsidRPr="00853B9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razlog odsotnosti</w:t>
            </w:r>
            <w:r w:rsidR="000769AA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znesek povračila, podatek o obračunan</w:t>
            </w:r>
            <w:r w:rsidR="00593CF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em nadomestilu</w:t>
            </w:r>
            <w:r w:rsidR="000769AA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plač</w:t>
            </w:r>
            <w:r w:rsidR="00593CF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e</w:t>
            </w:r>
            <w:r w:rsidR="000769AA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podatek o obračunani dohodnini</w:t>
            </w:r>
            <w:r w:rsidR="00A8560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="00A8560E" w:rsidRPr="00A8560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podatki o obračunu </w:t>
            </w:r>
            <w:proofErr w:type="gramStart"/>
            <w:r w:rsidR="00A8560E" w:rsidRPr="00A8560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neplačanih</w:t>
            </w:r>
            <w:proofErr w:type="gramEnd"/>
            <w:r w:rsidR="00A8560E" w:rsidRPr="00A8560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prispevkih za obvezno zdravstveno zavarovanje</w:t>
            </w:r>
          </w:p>
        </w:tc>
      </w:tr>
      <w:tr w:rsidR="00E87E3C" w:rsidRPr="008251E4" w14:paraId="31C1168A" w14:textId="77777777" w:rsidTr="00137818">
        <w:trPr>
          <w:trHeight w:val="970"/>
        </w:trPr>
        <w:tc>
          <w:tcPr>
            <w:tcW w:w="4029" w:type="dxa"/>
            <w:shd w:val="clear" w:color="auto" w:fill="auto"/>
          </w:tcPr>
          <w:p w14:paraId="275DFB0D" w14:textId="77777777" w:rsidR="00D913CF" w:rsidRPr="008251E4" w:rsidRDefault="00D913CF" w:rsidP="00137818">
            <w:pP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8251E4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Kategorije posameznikov, na katere se nanašajo osebni podatki:</w:t>
            </w:r>
          </w:p>
        </w:tc>
        <w:tc>
          <w:tcPr>
            <w:tcW w:w="5890" w:type="dxa"/>
            <w:shd w:val="clear" w:color="auto" w:fill="auto"/>
          </w:tcPr>
          <w:p w14:paraId="5B74FAA9" w14:textId="0E1BA44E" w:rsidR="00D913CF" w:rsidRPr="00FA40A4" w:rsidRDefault="00D913CF" w:rsidP="00137818">
            <w:pPr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  <w:r w:rsidRPr="00853B9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Zavarovane osebe</w:t>
            </w:r>
            <w:r w:rsidR="00853B97" w:rsidRPr="00853B9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ki so vključene v obvezno zdravstveno zavarovanje</w:t>
            </w:r>
            <w:r w:rsidR="007E7B4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osebe s stalnim prebivališčem v RS</w:t>
            </w:r>
            <w:r w:rsidR="00E87E3C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ki niso vključene v obvezno zdravstveno zavarovanje</w:t>
            </w:r>
            <w:r w:rsidR="007E7B4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, </w:t>
            </w:r>
            <w:r w:rsidR="00CD3BD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osebe, ki so upravičene do pridobitve profesionalne kartice. </w:t>
            </w:r>
          </w:p>
        </w:tc>
      </w:tr>
    </w:tbl>
    <w:p w14:paraId="7B35C15D" w14:textId="77777777" w:rsidR="00AB5B4B" w:rsidRDefault="00AB5B4B"/>
    <w:sectPr w:rsidR="00AB5B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70789" w14:textId="77777777" w:rsidR="00FD13B6" w:rsidRDefault="00FD13B6" w:rsidP="00FD13B6">
      <w:r>
        <w:separator/>
      </w:r>
    </w:p>
  </w:endnote>
  <w:endnote w:type="continuationSeparator" w:id="0">
    <w:p w14:paraId="7A65051D" w14:textId="77777777" w:rsidR="00FD13B6" w:rsidRDefault="00FD13B6" w:rsidP="00FD1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56B1B" w14:textId="77777777" w:rsidR="00A60A18" w:rsidRDefault="00A60A1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7AEFA" w14:textId="77777777" w:rsidR="00A60A18" w:rsidRDefault="00A60A1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3F137" w14:textId="77777777" w:rsidR="00A60A18" w:rsidRDefault="00A60A1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E871E" w14:textId="77777777" w:rsidR="00FD13B6" w:rsidRDefault="00FD13B6" w:rsidP="00FD13B6">
      <w:r>
        <w:separator/>
      </w:r>
    </w:p>
  </w:footnote>
  <w:footnote w:type="continuationSeparator" w:id="0">
    <w:p w14:paraId="286B13EF" w14:textId="77777777" w:rsidR="00FD13B6" w:rsidRDefault="00FD13B6" w:rsidP="00FD1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5E910" w14:textId="77777777" w:rsidR="00A60A18" w:rsidRDefault="00A60A1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2ADA3" w14:textId="23977630" w:rsidR="00FD13B6" w:rsidRPr="002F2430" w:rsidRDefault="00FD13B6" w:rsidP="00FD13B6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</w:t>
    </w:r>
    <w:r>
      <w:rPr>
        <w:i/>
        <w:sz w:val="16"/>
        <w:szCs w:val="16"/>
      </w:rPr>
      <w:t>9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>O</w:t>
    </w:r>
    <w:r w:rsidRPr="00FD13B6">
      <w:rPr>
        <w:i/>
        <w:sz w:val="16"/>
        <w:szCs w:val="16"/>
      </w:rPr>
      <w:t xml:space="preserve">pis </w:t>
    </w:r>
    <w:r>
      <w:rPr>
        <w:i/>
        <w:sz w:val="16"/>
        <w:szCs w:val="16"/>
      </w:rPr>
      <w:t>p</w:t>
    </w:r>
    <w:r w:rsidRPr="00FD13B6">
      <w:rPr>
        <w:i/>
        <w:sz w:val="16"/>
        <w:szCs w:val="16"/>
      </w:rPr>
      <w:t>odatkov upravljavca in njihove obdelave</w:t>
    </w:r>
  </w:p>
  <w:p w14:paraId="2A1BD08C" w14:textId="77777777" w:rsidR="00FD13B6" w:rsidRDefault="00FD13B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77291" w14:textId="77777777" w:rsidR="00A60A18" w:rsidRDefault="00A60A18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3CF"/>
    <w:rsid w:val="000769AA"/>
    <w:rsid w:val="000A20E6"/>
    <w:rsid w:val="00304397"/>
    <w:rsid w:val="0039677E"/>
    <w:rsid w:val="003E78F0"/>
    <w:rsid w:val="00593CF2"/>
    <w:rsid w:val="007E7B4F"/>
    <w:rsid w:val="00853B97"/>
    <w:rsid w:val="0088633F"/>
    <w:rsid w:val="00A60A18"/>
    <w:rsid w:val="00A8560E"/>
    <w:rsid w:val="00AB5B4B"/>
    <w:rsid w:val="00B70F89"/>
    <w:rsid w:val="00C00124"/>
    <w:rsid w:val="00C040FF"/>
    <w:rsid w:val="00CB49B3"/>
    <w:rsid w:val="00CD3BD2"/>
    <w:rsid w:val="00D627CD"/>
    <w:rsid w:val="00D913CF"/>
    <w:rsid w:val="00E71D87"/>
    <w:rsid w:val="00E87E3C"/>
    <w:rsid w:val="00ED643C"/>
    <w:rsid w:val="00FA40A4"/>
    <w:rsid w:val="00FA7D4A"/>
    <w:rsid w:val="00FC6460"/>
    <w:rsid w:val="00FD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E4FA8E"/>
  <w15:chartTrackingRefBased/>
  <w15:docId w15:val="{1DD99209-19DA-4763-9583-DE029649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13CF"/>
    <w:pPr>
      <w:spacing w:after="0" w:line="240" w:lineRule="auto"/>
      <w:jc w:val="both"/>
    </w:pPr>
    <w:rPr>
      <w:rFonts w:ascii="Arial" w:eastAsia="Times New Roman" w:hAnsi="Arial" w:cs="Times New Roman"/>
      <w:sz w:val="20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D913C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3CF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3CF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3C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3CF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Naslovpredpisa">
    <w:name w:val="Naslov_predpisa"/>
    <w:basedOn w:val="Navaden"/>
    <w:link w:val="NaslovpredpisaZnak"/>
    <w:qFormat/>
    <w:rsid w:val="00E87E3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cs="Arial"/>
      <w:b/>
      <w:sz w:val="22"/>
      <w:szCs w:val="22"/>
    </w:rPr>
  </w:style>
  <w:style w:type="character" w:customStyle="1" w:styleId="NaslovpredpisaZnak">
    <w:name w:val="Naslov_predpisa Znak"/>
    <w:link w:val="Naslovpredpisa"/>
    <w:rsid w:val="00E87E3C"/>
    <w:rPr>
      <w:rFonts w:ascii="Arial" w:eastAsia="Times New Roman" w:hAnsi="Arial" w:cs="Arial"/>
      <w:b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D13B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D13B6"/>
    <w:rPr>
      <w:rFonts w:ascii="Arial" w:eastAsia="Times New Roman" w:hAnsi="Arial" w:cs="Times New Roman"/>
      <w:sz w:val="20"/>
      <w:szCs w:val="18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D13B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D13B6"/>
    <w:rPr>
      <w:rFonts w:ascii="Arial" w:eastAsia="Times New Roman" w:hAnsi="Arial" w:cs="Times New Roman"/>
      <w:sz w:val="20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Zalar-Oblak</dc:creator>
  <cp:keywords/>
  <dc:description/>
  <cp:lastModifiedBy>Anja Jordan</cp:lastModifiedBy>
  <cp:revision>2</cp:revision>
  <dcterms:created xsi:type="dcterms:W3CDTF">2022-06-20T08:24:00Z</dcterms:created>
  <dcterms:modified xsi:type="dcterms:W3CDTF">2022-06-20T08:24:00Z</dcterms:modified>
</cp:coreProperties>
</file>